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203" w14:textId="277FE75D" w:rsidR="006D1710" w:rsidRDefault="00E82DD6">
      <w:r>
        <w:t xml:space="preserve">Press Release </w:t>
      </w:r>
      <w:proofErr w:type="gramStart"/>
      <w:r>
        <w:t>template</w:t>
      </w:r>
      <w:proofErr w:type="gramEnd"/>
    </w:p>
    <w:p w14:paraId="70DBABA1" w14:textId="36543F51" w:rsidR="00E82DD6" w:rsidRDefault="00E82DD6"/>
    <w:p w14:paraId="590DDBC5" w14:textId="0A56D5D4" w:rsidR="00E82DD6" w:rsidRDefault="00E82DD6">
      <w:r>
        <w:t>FOR IMMEDIATE RELEASE</w:t>
      </w:r>
    </w:p>
    <w:p w14:paraId="4055DF90" w14:textId="345A7AA0" w:rsidR="00E82DD6" w:rsidRDefault="00E82DD6">
      <w:r>
        <w:tab/>
      </w:r>
      <w:r>
        <w:tab/>
      </w:r>
      <w:r>
        <w:tab/>
      </w:r>
      <w:r>
        <w:tab/>
      </w:r>
      <w:r>
        <w:tab/>
      </w:r>
      <w:r>
        <w:tab/>
      </w:r>
      <w:r>
        <w:tab/>
      </w:r>
      <w:r>
        <w:tab/>
      </w:r>
      <w:r>
        <w:tab/>
      </w:r>
    </w:p>
    <w:p w14:paraId="1B50C869" w14:textId="6BFE62AA" w:rsidR="00E82DD6" w:rsidRDefault="00E82DD6">
      <w:r>
        <w:t>[</w:t>
      </w:r>
      <w:r w:rsidRPr="00E82DD6">
        <w:rPr>
          <w:highlight w:val="yellow"/>
        </w:rPr>
        <w:t>Company Name</w:t>
      </w:r>
      <w:r>
        <w:t>]</w:t>
      </w:r>
      <w:r>
        <w:tab/>
      </w:r>
      <w:r>
        <w:tab/>
      </w:r>
      <w:r>
        <w:tab/>
      </w:r>
      <w:r>
        <w:tab/>
      </w:r>
      <w:r>
        <w:tab/>
      </w:r>
      <w:r>
        <w:tab/>
      </w:r>
      <w:r>
        <w:tab/>
      </w:r>
      <w:r>
        <w:tab/>
      </w:r>
      <w:r w:rsidRPr="00E82DD6">
        <w:rPr>
          <w:highlight w:val="yellow"/>
        </w:rPr>
        <w:t>Logo</w:t>
      </w:r>
    </w:p>
    <w:p w14:paraId="33F6014A" w14:textId="0FC95291" w:rsidR="00E82DD6" w:rsidRDefault="00E82DD6">
      <w:r>
        <w:t>[</w:t>
      </w:r>
      <w:r w:rsidRPr="00E82DD6">
        <w:rPr>
          <w:highlight w:val="yellow"/>
        </w:rPr>
        <w:t>Contact Name</w:t>
      </w:r>
      <w:r>
        <w:t xml:space="preserve">] </w:t>
      </w:r>
    </w:p>
    <w:p w14:paraId="39714B43" w14:textId="3A51C8AF" w:rsidR="00E82DD6" w:rsidRDefault="00E82DD6">
      <w:r>
        <w:t>[</w:t>
      </w:r>
      <w:r w:rsidRPr="00E82DD6">
        <w:rPr>
          <w:highlight w:val="yellow"/>
        </w:rPr>
        <w:t>Phone number</w:t>
      </w:r>
      <w:r>
        <w:t>]</w:t>
      </w:r>
    </w:p>
    <w:p w14:paraId="6E8CA289" w14:textId="0A6ADDE9" w:rsidR="00E82DD6" w:rsidRDefault="00E82DD6">
      <w:r>
        <w:t>[</w:t>
      </w:r>
      <w:r w:rsidRPr="00E82DD6">
        <w:rPr>
          <w:highlight w:val="yellow"/>
        </w:rPr>
        <w:t>Email address</w:t>
      </w:r>
      <w:r>
        <w:t>]</w:t>
      </w:r>
    </w:p>
    <w:p w14:paraId="40CFE2ED" w14:textId="0241692E" w:rsidR="00E82DD6" w:rsidRDefault="00E82DD6"/>
    <w:p w14:paraId="226CBD57" w14:textId="191C0E58" w:rsidR="00E82DD6" w:rsidRDefault="00E82DD6">
      <w:r>
        <w:t>[Date]</w:t>
      </w:r>
    </w:p>
    <w:p w14:paraId="645EFFBD" w14:textId="2B85D139" w:rsidR="00E82DD6" w:rsidRDefault="00E82DD6"/>
    <w:p w14:paraId="47B85032" w14:textId="7E2D06F9" w:rsidR="00E82DD6" w:rsidRDefault="008276CE" w:rsidP="00E82DD6">
      <w:pPr>
        <w:jc w:val="center"/>
      </w:pPr>
      <w:r>
        <w:t>[</w:t>
      </w:r>
      <w:r w:rsidRPr="008276CE">
        <w:rPr>
          <w:highlight w:val="yellow"/>
        </w:rPr>
        <w:t>COMPANY NAME</w:t>
      </w:r>
      <w:r>
        <w:t>] TO HOLD E-WASTE COLLECTION EVENT</w:t>
      </w:r>
    </w:p>
    <w:p w14:paraId="20717C90" w14:textId="3CC46EC3" w:rsidR="008276CE" w:rsidRDefault="008276CE" w:rsidP="00E82DD6">
      <w:pPr>
        <w:jc w:val="center"/>
      </w:pPr>
    </w:p>
    <w:p w14:paraId="56DA0F7F" w14:textId="05072601" w:rsidR="008276CE" w:rsidRDefault="008276CE" w:rsidP="008276CE">
      <w:r>
        <w:t>[</w:t>
      </w:r>
      <w:r w:rsidRPr="008276CE">
        <w:rPr>
          <w:highlight w:val="yellow"/>
        </w:rPr>
        <w:t>CITY, STATE, DATE</w:t>
      </w:r>
      <w:r>
        <w:t xml:space="preserve">] – </w:t>
      </w:r>
      <w:r w:rsidR="00B056D8">
        <w:t xml:space="preserve">We live in the digital age, which means our homes are often filled with devices, many of which have an average life span of just a few years. To ensure these devices get properly managed at end of life, the state of Oregon has one of the oldest electronics recycling programs in the country, </w:t>
      </w:r>
      <w:proofErr w:type="gramStart"/>
      <w:r w:rsidR="00B056D8">
        <w:t>call</w:t>
      </w:r>
      <w:proofErr w:type="gramEnd"/>
      <w:r w:rsidR="00B056D8">
        <w:t xml:space="preserve"> Oregon E-Cycles. This means residents can recycle a range of items covered und the program at no cost. Those items include: </w:t>
      </w:r>
    </w:p>
    <w:p w14:paraId="7E49A0B8" w14:textId="0FCBF504" w:rsidR="00B056D8" w:rsidRDefault="00B056D8" w:rsidP="00B056D8">
      <w:pPr>
        <w:pStyle w:val="ListParagraph"/>
        <w:numPr>
          <w:ilvl w:val="0"/>
          <w:numId w:val="1"/>
        </w:numPr>
      </w:pPr>
      <w:r>
        <w:t>Televisions</w:t>
      </w:r>
    </w:p>
    <w:p w14:paraId="1E835EF1" w14:textId="370DDFA9" w:rsidR="00B056D8" w:rsidRDefault="00B056D8" w:rsidP="00B056D8">
      <w:pPr>
        <w:pStyle w:val="ListParagraph"/>
        <w:numPr>
          <w:ilvl w:val="0"/>
          <w:numId w:val="1"/>
        </w:numPr>
      </w:pPr>
      <w:r>
        <w:t>Computers (desktops, laptops, and tablets)</w:t>
      </w:r>
    </w:p>
    <w:p w14:paraId="76A0138A" w14:textId="7516C324" w:rsidR="00B056D8" w:rsidRDefault="00B056D8" w:rsidP="00B056D8">
      <w:pPr>
        <w:pStyle w:val="ListParagraph"/>
        <w:numPr>
          <w:ilvl w:val="0"/>
          <w:numId w:val="1"/>
        </w:numPr>
      </w:pPr>
      <w:r>
        <w:t>Monitors</w:t>
      </w:r>
    </w:p>
    <w:p w14:paraId="05492774" w14:textId="3B707476" w:rsidR="00B056D8" w:rsidRDefault="00B056D8" w:rsidP="00B056D8">
      <w:pPr>
        <w:pStyle w:val="ListParagraph"/>
        <w:numPr>
          <w:ilvl w:val="0"/>
          <w:numId w:val="1"/>
        </w:numPr>
      </w:pPr>
      <w:r>
        <w:t>Printers</w:t>
      </w:r>
    </w:p>
    <w:p w14:paraId="64309D75" w14:textId="2A4A321C" w:rsidR="00B056D8" w:rsidRDefault="00B056D8" w:rsidP="00B056D8">
      <w:pPr>
        <w:pStyle w:val="ListParagraph"/>
        <w:numPr>
          <w:ilvl w:val="0"/>
          <w:numId w:val="1"/>
        </w:numPr>
      </w:pPr>
      <w:r>
        <w:t>Computer peripherals such as keyboards and mice</w:t>
      </w:r>
    </w:p>
    <w:p w14:paraId="7B711C3B" w14:textId="5FD94AEB" w:rsidR="00B056D8" w:rsidRDefault="00B056D8" w:rsidP="00B056D8">
      <w:r>
        <w:t xml:space="preserve">[Company/Organization name] will be hosting a collection event </w:t>
      </w:r>
      <w:r w:rsidR="00A242B0">
        <w:t>on [</w:t>
      </w:r>
      <w:r w:rsidR="00A242B0" w:rsidRPr="00A242B0">
        <w:rPr>
          <w:highlight w:val="yellow"/>
        </w:rPr>
        <w:t>insert date, hours</w:t>
      </w:r>
      <w:r w:rsidR="00A242B0">
        <w:t xml:space="preserve"> </w:t>
      </w:r>
      <w:r w:rsidR="00A242B0" w:rsidRPr="00A242B0">
        <w:rPr>
          <w:highlight w:val="yellow"/>
        </w:rPr>
        <w:t>and location</w:t>
      </w:r>
      <w:r w:rsidR="00A242B0">
        <w:t xml:space="preserve">] </w:t>
      </w:r>
      <w:r>
        <w:t xml:space="preserve">where residents can bring up to seven of these </w:t>
      </w:r>
      <w:r w:rsidR="00A242B0">
        <w:t>devices</w:t>
      </w:r>
      <w:r>
        <w:t xml:space="preserve"> for free recycling. </w:t>
      </w:r>
    </w:p>
    <w:p w14:paraId="2E1C154E" w14:textId="01585C3D" w:rsidR="00796905" w:rsidRDefault="00796905" w:rsidP="00B056D8">
      <w:r w:rsidRPr="00796905">
        <w:rPr>
          <w:highlight w:val="yellow"/>
        </w:rPr>
        <w:t xml:space="preserve">Insert quote about the collection event, or past successes with electronics </w:t>
      </w:r>
      <w:proofErr w:type="gramStart"/>
      <w:r w:rsidRPr="00796905">
        <w:rPr>
          <w:highlight w:val="yellow"/>
        </w:rPr>
        <w:t>recycling</w:t>
      </w:r>
      <w:proofErr w:type="gramEnd"/>
    </w:p>
    <w:p w14:paraId="11BB7F2C" w14:textId="28163F22" w:rsidR="00B056D8" w:rsidRDefault="00B056D8" w:rsidP="00B056D8">
      <w:r>
        <w:t xml:space="preserve">Recycling your old electronic devices is important for a few reasons. First, there is a ban on disposing of televisions in the landfill in Oregon. Second, these devices contain metals such as lead, cadmium, precious and rare earth metals, that when properly recovered, reduce the need to mine for new resources. And, recycling ensures </w:t>
      </w:r>
      <w:r w:rsidR="00A242B0">
        <w:t xml:space="preserve">metal like lead and cadmium </w:t>
      </w:r>
      <w:r>
        <w:t xml:space="preserve">stay out of the landfill. </w:t>
      </w:r>
    </w:p>
    <w:p w14:paraId="7880C2D4" w14:textId="43CDC5E2" w:rsidR="00A242B0" w:rsidRDefault="00A242B0" w:rsidP="00B056D8">
      <w:r>
        <w:t>For more information about th</w:t>
      </w:r>
      <w:r w:rsidR="00796905">
        <w:t>e event and other recycling resources, please visit [</w:t>
      </w:r>
      <w:r w:rsidR="00796905" w:rsidRPr="00796905">
        <w:rPr>
          <w:highlight w:val="yellow"/>
        </w:rPr>
        <w:t>Insert recycling information</w:t>
      </w:r>
      <w:r w:rsidR="00796905">
        <w:t>]</w:t>
      </w:r>
    </w:p>
    <w:p w14:paraId="482D523B" w14:textId="4630A3F1" w:rsidR="00796905" w:rsidRDefault="00796905" w:rsidP="00796905">
      <w:pPr>
        <w:jc w:val="center"/>
      </w:pPr>
      <w:r>
        <w:t>###</w:t>
      </w:r>
    </w:p>
    <w:p w14:paraId="7B270989" w14:textId="6474E23E" w:rsidR="00796905" w:rsidRDefault="00796905" w:rsidP="00B056D8">
      <w:r w:rsidRPr="00796905">
        <w:rPr>
          <w:highlight w:val="yellow"/>
        </w:rPr>
        <w:lastRenderedPageBreak/>
        <w:t>Insert 4-5 sentences about the organization/company.</w:t>
      </w:r>
    </w:p>
    <w:sectPr w:rsidR="0079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32F49"/>
    <w:multiLevelType w:val="hybridMultilevel"/>
    <w:tmpl w:val="334683FC"/>
    <w:lvl w:ilvl="0" w:tplc="F04050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15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D6"/>
    <w:rsid w:val="00445045"/>
    <w:rsid w:val="00482F99"/>
    <w:rsid w:val="00796905"/>
    <w:rsid w:val="008276CE"/>
    <w:rsid w:val="009E4009"/>
    <w:rsid w:val="00A242B0"/>
    <w:rsid w:val="00AF246C"/>
    <w:rsid w:val="00B056D8"/>
    <w:rsid w:val="00E8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97A8"/>
  <w15:chartTrackingRefBased/>
  <w15:docId w15:val="{70DC61F8-233C-4093-A8CF-9DEFF680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Holmes</dc:creator>
  <cp:keywords/>
  <dc:description/>
  <cp:lastModifiedBy>Kim Holmes</cp:lastModifiedBy>
  <cp:revision>3</cp:revision>
  <dcterms:created xsi:type="dcterms:W3CDTF">2023-02-14T17:34:00Z</dcterms:created>
  <dcterms:modified xsi:type="dcterms:W3CDTF">2023-02-14T18:12:00Z</dcterms:modified>
</cp:coreProperties>
</file>